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8" w:rsidRPr="00314FA8" w:rsidRDefault="00314FA8" w:rsidP="00314FA8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 10 Vocabulary – The Muslim World</w:t>
      </w:r>
    </w:p>
    <w:p w:rsidR="00314FA8" w:rsidRDefault="00314FA8" w:rsidP="002A173C">
      <w:pPr>
        <w:pStyle w:val="ListParagraph"/>
      </w:pP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11) Caliph</w:t>
      </w: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Umayyads</w:t>
      </w:r>
      <w:proofErr w:type="spellEnd"/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13) </w:t>
      </w:r>
      <w:proofErr w:type="spellStart"/>
      <w:r>
        <w:rPr>
          <w:rFonts w:ascii="Times New Roman" w:hAnsi="Times New Roman" w:cs="Times New Roman"/>
          <w:sz w:val="24"/>
          <w:szCs w:val="24"/>
        </w:rPr>
        <w:t>Shi’a</w:t>
      </w:r>
      <w:proofErr w:type="spellEnd"/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Muslim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14) Sunni</w:t>
      </w: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73C"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15) Sufi</w:t>
      </w: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Mosque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16) Abbasids</w:t>
      </w: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Hajj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17)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Andalus</w:t>
      </w:r>
      <w:proofErr w:type="spellEnd"/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73C">
        <w:rPr>
          <w:rFonts w:ascii="Times New Roman" w:hAnsi="Times New Roman" w:cs="Times New Roman"/>
          <w:sz w:val="24"/>
          <w:szCs w:val="24"/>
        </w:rPr>
        <w:t>Qur’an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18) Fatimid</w:t>
      </w:r>
    </w:p>
    <w:p w:rsidR="00314FA8" w:rsidRPr="002A173C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73C">
        <w:rPr>
          <w:rFonts w:ascii="Times New Roman" w:hAnsi="Times New Roman" w:cs="Times New Roman"/>
          <w:sz w:val="24"/>
          <w:szCs w:val="24"/>
        </w:rPr>
        <w:t>Sunna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19) House of Wisdom</w:t>
      </w:r>
    </w:p>
    <w:p w:rsidR="00314FA8" w:rsidRDefault="00314FA8" w:rsidP="0031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73C">
        <w:rPr>
          <w:rFonts w:ascii="Times New Roman" w:hAnsi="Times New Roman" w:cs="Times New Roman"/>
          <w:sz w:val="24"/>
          <w:szCs w:val="24"/>
        </w:rPr>
        <w:t>Shari’a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20) Calligraphy</w:t>
      </w:r>
    </w:p>
    <w:p w:rsidR="00314FA8" w:rsidRDefault="00314FA8" w:rsidP="00314FA8">
      <w:pPr>
        <w:rPr>
          <w:rFonts w:ascii="Times New Roman" w:hAnsi="Times New Roman" w:cs="Times New Roman"/>
          <w:sz w:val="24"/>
          <w:szCs w:val="24"/>
        </w:rPr>
      </w:pPr>
    </w:p>
    <w:p w:rsidR="00314FA8" w:rsidRDefault="00314FA8" w:rsidP="00314FA8">
      <w:pPr>
        <w:rPr>
          <w:rFonts w:ascii="Times New Roman" w:hAnsi="Times New Roman" w:cs="Times New Roman"/>
          <w:sz w:val="24"/>
          <w:szCs w:val="24"/>
        </w:rPr>
      </w:pPr>
    </w:p>
    <w:p w:rsidR="00314FA8" w:rsidRDefault="00314FA8" w:rsidP="00314FA8">
      <w:pPr>
        <w:rPr>
          <w:rFonts w:ascii="Times New Roman" w:hAnsi="Times New Roman" w:cs="Times New Roman"/>
          <w:sz w:val="24"/>
          <w:szCs w:val="24"/>
        </w:rPr>
      </w:pPr>
    </w:p>
    <w:p w:rsidR="00314FA8" w:rsidRPr="00314FA8" w:rsidRDefault="00314FA8" w:rsidP="00314FA8">
      <w:pPr>
        <w:rPr>
          <w:rFonts w:ascii="Times New Roman" w:hAnsi="Times New Roman" w:cs="Times New Roman"/>
          <w:sz w:val="24"/>
          <w:szCs w:val="24"/>
        </w:rPr>
      </w:pPr>
    </w:p>
    <w:p w:rsidR="002A173C" w:rsidRPr="00314FA8" w:rsidRDefault="002A173C" w:rsidP="00314FA8">
      <w:pPr>
        <w:pStyle w:val="ListParagraph"/>
        <w:jc w:val="center"/>
        <w:rPr>
          <w:b/>
          <w:sz w:val="28"/>
          <w:szCs w:val="28"/>
        </w:rPr>
      </w:pPr>
      <w:r w:rsidRPr="00314FA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8.1pt;width:456.75pt;height:190.9pt;z-index:251660288;mso-position-horizontal-relative:text;mso-position-vertical-relative:text">
            <v:textbox>
              <w:txbxContent>
                <w:p w:rsidR="002A173C" w:rsidRPr="002A173C" w:rsidRDefault="002A173C" w:rsidP="002A17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Allah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11) Caliph</w:t>
                  </w:r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Muhammad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Umayyads</w:t>
                  </w:r>
                  <w:proofErr w:type="spellEnd"/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Islam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13)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Shi’a</w:t>
                  </w:r>
                  <w:proofErr w:type="spellEnd"/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Muslim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14) Sunni</w:t>
                  </w:r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Hijrah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15) Sufi</w:t>
                  </w:r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Mosque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16) Abbasids</w:t>
                  </w:r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Hajj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17) al-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Andalus</w:t>
                  </w:r>
                  <w:proofErr w:type="spellEnd"/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Qur’an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18) Fatimid</w:t>
                  </w:r>
                </w:p>
                <w:p w:rsidR="002A173C" w:rsidRPr="002A173C" w:rsidRDefault="002A173C" w:rsidP="008110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Sunna</w:t>
                  </w:r>
                  <w:proofErr w:type="spellEnd"/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19) House of Wisdom</w:t>
                  </w:r>
                </w:p>
                <w:p w:rsidR="002A173C" w:rsidRPr="002A173C" w:rsidRDefault="002A173C" w:rsidP="002A17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Shari’a</w:t>
                  </w:r>
                  <w:proofErr w:type="spellEnd"/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1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20) Calligraphy</w:t>
                  </w:r>
                </w:p>
              </w:txbxContent>
            </v:textbox>
            <w10:wrap type="square"/>
          </v:shape>
        </w:pict>
      </w:r>
      <w:r w:rsidR="00314FA8" w:rsidRPr="00314FA8">
        <w:rPr>
          <w:rFonts w:ascii="Times New Roman" w:hAnsi="Times New Roman" w:cs="Times New Roman"/>
          <w:b/>
          <w:sz w:val="28"/>
          <w:szCs w:val="28"/>
        </w:rPr>
        <w:t>Ch.</w:t>
      </w:r>
      <w:r w:rsidR="0031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A8" w:rsidRPr="00314FA8">
        <w:rPr>
          <w:rFonts w:ascii="Times New Roman" w:hAnsi="Times New Roman" w:cs="Times New Roman"/>
          <w:b/>
          <w:sz w:val="28"/>
          <w:szCs w:val="28"/>
        </w:rPr>
        <w:t>10 Vocabulary – The Muslim World</w:t>
      </w:r>
    </w:p>
    <w:sectPr w:rsidR="002A173C" w:rsidRPr="00314FA8" w:rsidSect="00C4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702"/>
    <w:multiLevelType w:val="hybridMultilevel"/>
    <w:tmpl w:val="7B420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73C"/>
    <w:rsid w:val="002A173C"/>
    <w:rsid w:val="00314FA8"/>
    <w:rsid w:val="00C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2013-09-12T23:40:00Z</dcterms:created>
  <dcterms:modified xsi:type="dcterms:W3CDTF">2013-09-12T23:55:00Z</dcterms:modified>
</cp:coreProperties>
</file>