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16" w:rsidRPr="00314FA8" w:rsidRDefault="009D4716" w:rsidP="009D471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Ch. 11 Vocabulary – Byzantines, Russians, Turks</w:t>
      </w:r>
    </w:p>
    <w:p w:rsidR="009D4716" w:rsidRDefault="009D4716" w:rsidP="009D4716">
      <w:pPr>
        <w:pStyle w:val="ListParagraph"/>
      </w:pPr>
    </w:p>
    <w:p w:rsidR="009D4716" w:rsidRPr="002A173C" w:rsidRDefault="009D4716" w:rsidP="009D47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Seljuks</w:t>
      </w:r>
      <w:proofErr w:type="spellEnd"/>
    </w:p>
    <w:p w:rsidR="009D4716" w:rsidRPr="002A173C" w:rsidRDefault="009D4716" w:rsidP="009D47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Justinian’s Code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10) vizier</w:t>
      </w:r>
    </w:p>
    <w:p w:rsidR="009D4716" w:rsidRPr="002A173C" w:rsidRDefault="009D4716" w:rsidP="009D47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Sophia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11)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Shah</w:t>
      </w:r>
    </w:p>
    <w:p w:rsidR="009D4716" w:rsidRPr="002A173C" w:rsidRDefault="009D4716" w:rsidP="009D47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12) 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Nevsky</w:t>
      </w:r>
      <w:proofErr w:type="spellEnd"/>
    </w:p>
    <w:p w:rsidR="009D4716" w:rsidRPr="002A173C" w:rsidRDefault="009D4716" w:rsidP="009D47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13) </w:t>
      </w:r>
      <w:proofErr w:type="spellStart"/>
      <w:r>
        <w:rPr>
          <w:rFonts w:ascii="Times New Roman" w:hAnsi="Times New Roman" w:cs="Times New Roman"/>
          <w:sz w:val="24"/>
          <w:szCs w:val="24"/>
        </w:rPr>
        <w:t>Yaroslav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Wise</w:t>
      </w:r>
    </w:p>
    <w:p w:rsidR="009D4716" w:rsidRPr="002A173C" w:rsidRDefault="009D4716" w:rsidP="009D47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excommunication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14) Vladimir</w:t>
      </w:r>
    </w:p>
    <w:p w:rsidR="009D4716" w:rsidRPr="002A173C" w:rsidRDefault="009D4716" w:rsidP="009D47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Cyrillic alphabet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15) czar</w:t>
      </w:r>
    </w:p>
    <w:p w:rsidR="009D4716" w:rsidRPr="009D4716" w:rsidRDefault="009D4716" w:rsidP="009D47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16) Ivan III</w:t>
      </w:r>
    </w:p>
    <w:p w:rsidR="009D4716" w:rsidRDefault="009D4716" w:rsidP="009D4716">
      <w:pPr>
        <w:rPr>
          <w:rFonts w:ascii="Times New Roman" w:hAnsi="Times New Roman" w:cs="Times New Roman"/>
          <w:sz w:val="24"/>
          <w:szCs w:val="24"/>
        </w:rPr>
      </w:pPr>
    </w:p>
    <w:p w:rsidR="009D4716" w:rsidRDefault="009D4716" w:rsidP="009D4716">
      <w:pPr>
        <w:rPr>
          <w:rFonts w:ascii="Times New Roman" w:hAnsi="Times New Roman" w:cs="Times New Roman"/>
          <w:sz w:val="24"/>
          <w:szCs w:val="24"/>
        </w:rPr>
      </w:pPr>
    </w:p>
    <w:p w:rsidR="009D4716" w:rsidRDefault="009D4716" w:rsidP="009D4716">
      <w:pPr>
        <w:rPr>
          <w:rFonts w:ascii="Times New Roman" w:hAnsi="Times New Roman" w:cs="Times New Roman"/>
          <w:sz w:val="24"/>
          <w:szCs w:val="24"/>
        </w:rPr>
      </w:pPr>
    </w:p>
    <w:p w:rsidR="009D4716" w:rsidRPr="00314FA8" w:rsidRDefault="009D4716" w:rsidP="009D4716">
      <w:pPr>
        <w:rPr>
          <w:rFonts w:ascii="Times New Roman" w:hAnsi="Times New Roman" w:cs="Times New Roman"/>
          <w:sz w:val="24"/>
          <w:szCs w:val="24"/>
        </w:rPr>
      </w:pPr>
    </w:p>
    <w:p w:rsidR="009D4716" w:rsidRPr="00314FA8" w:rsidRDefault="009D4716" w:rsidP="009D4716">
      <w:pPr>
        <w:pStyle w:val="ListParagraph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8.1pt;width:456.75pt;height:190.9pt;z-index:251658240;mso-position-horizontal-relative:text;mso-position-vertical-relative:text">
            <v:textbox>
              <w:txbxContent>
                <w:p w:rsidR="009D4716" w:rsidRPr="002A173C" w:rsidRDefault="009D4716" w:rsidP="009D47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Justinian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9)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Seljuks</w:t>
                  </w:r>
                  <w:proofErr w:type="spellEnd"/>
                </w:p>
                <w:p w:rsidR="009D4716" w:rsidRPr="002A173C" w:rsidRDefault="009D4716" w:rsidP="009D47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Justinian’s Code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10) vizier</w:t>
                  </w:r>
                </w:p>
                <w:p w:rsidR="009D4716" w:rsidRPr="002A173C" w:rsidRDefault="009D4716" w:rsidP="009D47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Hagia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Sophia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11)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Shah</w:t>
                  </w:r>
                </w:p>
                <w:p w:rsidR="009D4716" w:rsidRPr="002A173C" w:rsidRDefault="009D4716" w:rsidP="009D47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patriarch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12) Alexander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Nevsky</w:t>
                  </w:r>
                  <w:proofErr w:type="spellEnd"/>
                </w:p>
                <w:p w:rsidR="009D4716" w:rsidRPr="002A173C" w:rsidRDefault="009D4716" w:rsidP="009D47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icon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13)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Yaroslav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Wise</w:t>
                  </w:r>
                </w:p>
                <w:p w:rsidR="009D4716" w:rsidRPr="002A173C" w:rsidRDefault="009D4716" w:rsidP="009D47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excommunication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14) Vladimir</w:t>
                  </w:r>
                </w:p>
                <w:p w:rsidR="009D4716" w:rsidRPr="002A173C" w:rsidRDefault="009D4716" w:rsidP="009D47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Cyrillic alphabet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15) czar</w:t>
                  </w:r>
                </w:p>
                <w:p w:rsidR="009D4716" w:rsidRPr="009D4716" w:rsidRDefault="009D4716" w:rsidP="009D47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Slavs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16) Ivan III</w:t>
                  </w:r>
                </w:p>
              </w:txbxContent>
            </v:textbox>
            <w10:wrap type="square"/>
          </v:shape>
        </w:pict>
      </w:r>
      <w:r w:rsidRPr="00314FA8">
        <w:rPr>
          <w:rFonts w:ascii="Times New Roman" w:hAnsi="Times New Roman" w:cs="Times New Roman"/>
          <w:b/>
          <w:sz w:val="28"/>
          <w:szCs w:val="28"/>
        </w:rPr>
        <w:t>Ch.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314FA8">
        <w:rPr>
          <w:rFonts w:ascii="Times New Roman" w:hAnsi="Times New Roman" w:cs="Times New Roman"/>
          <w:b/>
          <w:sz w:val="28"/>
          <w:szCs w:val="28"/>
        </w:rPr>
        <w:t xml:space="preserve"> Vocabulary – </w:t>
      </w:r>
      <w:r>
        <w:rPr>
          <w:rFonts w:ascii="Times New Roman" w:hAnsi="Times New Roman" w:cs="Times New Roman"/>
          <w:b/>
          <w:sz w:val="28"/>
          <w:szCs w:val="28"/>
        </w:rPr>
        <w:t>Byzantines, Russians, Turks</w:t>
      </w:r>
    </w:p>
    <w:p w:rsidR="009D4AEE" w:rsidRDefault="009D4AEE"/>
    <w:sectPr w:rsidR="009D4AEE" w:rsidSect="00C4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702"/>
    <w:multiLevelType w:val="hybridMultilevel"/>
    <w:tmpl w:val="7B420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716"/>
    <w:rsid w:val="009D4716"/>
    <w:rsid w:val="009D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>Grizli777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2</cp:revision>
  <dcterms:created xsi:type="dcterms:W3CDTF">2013-10-03T21:21:00Z</dcterms:created>
  <dcterms:modified xsi:type="dcterms:W3CDTF">2013-10-03T21:31:00Z</dcterms:modified>
</cp:coreProperties>
</file>