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C" w:rsidRDefault="00E73114">
      <w:r>
        <w:t>Japanese Samurai – Making Inferences</w:t>
      </w:r>
    </w:p>
    <w:p w:rsidR="00E73114" w:rsidRDefault="00E73114">
      <w:r>
        <w:t>Directions: Read the information about the Samurai on pgs. 342 &amp; 343 and use it to answer the following questions:</w:t>
      </w:r>
    </w:p>
    <w:p w:rsidR="00E73114" w:rsidRDefault="00E73114" w:rsidP="00E73114">
      <w:pPr>
        <w:pStyle w:val="ListParagraph"/>
        <w:numPr>
          <w:ilvl w:val="0"/>
          <w:numId w:val="1"/>
        </w:numPr>
      </w:pPr>
      <w:r>
        <w:t>What are some similarities &amp; differences between Japanese samurai &amp; European knights (p.382 for comparison)?</w:t>
      </w:r>
    </w:p>
    <w:p w:rsidR="00E73114" w:rsidRDefault="00E73114" w:rsidP="00E73114"/>
    <w:p w:rsidR="00E73114" w:rsidRDefault="00E73114" w:rsidP="00E73114"/>
    <w:p w:rsidR="00E73114" w:rsidRDefault="00E73114" w:rsidP="00E73114">
      <w:pPr>
        <w:pStyle w:val="ListParagraph"/>
        <w:numPr>
          <w:ilvl w:val="0"/>
          <w:numId w:val="1"/>
        </w:numPr>
      </w:pPr>
      <w:r>
        <w:t>How might the code of the Samurai help them in battle?</w:t>
      </w:r>
    </w:p>
    <w:p w:rsidR="00E73114" w:rsidRDefault="00E73114" w:rsidP="00E73114"/>
    <w:p w:rsidR="00E73114" w:rsidRDefault="00E73114" w:rsidP="00E73114">
      <w:pPr>
        <w:pStyle w:val="ListParagraph"/>
        <w:numPr>
          <w:ilvl w:val="0"/>
          <w:numId w:val="1"/>
        </w:numPr>
      </w:pPr>
      <w:r>
        <w:t>What does the text suggest about the lives of Japanese aristocrats?</w:t>
      </w:r>
    </w:p>
    <w:p w:rsidR="00E73114" w:rsidRDefault="00E73114" w:rsidP="00E73114">
      <w:pPr>
        <w:pStyle w:val="ListParagraph"/>
      </w:pPr>
    </w:p>
    <w:p w:rsidR="00E73114" w:rsidRDefault="00E73114" w:rsidP="00E73114"/>
    <w:p w:rsidR="00E73114" w:rsidRDefault="00E73114" w:rsidP="00E73114">
      <w:pPr>
        <w:pStyle w:val="ListParagraph"/>
        <w:numPr>
          <w:ilvl w:val="0"/>
          <w:numId w:val="1"/>
        </w:numPr>
      </w:pPr>
      <w:r>
        <w:t xml:space="preserve">What does the image of Lady Tomoe </w:t>
      </w:r>
      <w:proofErr w:type="spellStart"/>
      <w:r>
        <w:t>Gozen</w:t>
      </w:r>
      <w:proofErr w:type="spellEnd"/>
      <w:r>
        <w:t xml:space="preserve"> reveal about samurai weaponry?</w:t>
      </w:r>
    </w:p>
    <w:p w:rsidR="00E73114" w:rsidRDefault="00E73114" w:rsidP="00E73114"/>
    <w:p w:rsidR="00E73114" w:rsidRDefault="00E73114" w:rsidP="00E73114">
      <w:pPr>
        <w:pStyle w:val="ListParagraph"/>
        <w:numPr>
          <w:ilvl w:val="0"/>
          <w:numId w:val="1"/>
        </w:numPr>
      </w:pPr>
      <w:r>
        <w:t>What do the colors &amp; patterns of the warrior’s armor &amp; weapons reveal about samurai culture?</w:t>
      </w:r>
    </w:p>
    <w:p w:rsidR="00E73114" w:rsidRDefault="00E73114" w:rsidP="00E73114">
      <w:pPr>
        <w:pStyle w:val="ListParagraph"/>
      </w:pPr>
    </w:p>
    <w:p w:rsidR="00E73114" w:rsidRDefault="00E73114" w:rsidP="00E73114"/>
    <w:p w:rsidR="00E73114" w:rsidRDefault="00E73114" w:rsidP="00E73114">
      <w:r>
        <w:t xml:space="preserve">Part 2: Read &amp; </w:t>
      </w:r>
      <w:r w:rsidR="00862C9C">
        <w:t>examine</w:t>
      </w:r>
      <w:r>
        <w:t xml:space="preserve"> the chart on p</w:t>
      </w:r>
      <w:r w:rsidR="00862C9C">
        <w:t>g</w:t>
      </w:r>
      <w:r>
        <w:t>. 361 and answer the following questions:</w:t>
      </w:r>
    </w:p>
    <w:p w:rsidR="00E73114" w:rsidRDefault="00E73114" w:rsidP="00E73114">
      <w:pPr>
        <w:pStyle w:val="ListParagraph"/>
        <w:numPr>
          <w:ilvl w:val="0"/>
          <w:numId w:val="2"/>
        </w:numPr>
      </w:pPr>
      <w:r>
        <w:t>What are the similarities between feudalism in Europe &amp; feudalism in Japan?</w:t>
      </w:r>
    </w:p>
    <w:p w:rsidR="00E73114" w:rsidRDefault="00E73114" w:rsidP="00E73114"/>
    <w:p w:rsidR="00E73114" w:rsidRDefault="00862C9C" w:rsidP="00E73114">
      <w:pPr>
        <w:pStyle w:val="ListParagraph"/>
        <w:numPr>
          <w:ilvl w:val="0"/>
          <w:numId w:val="2"/>
        </w:numPr>
      </w:pPr>
      <w:r>
        <w:t>Today, does the United States have a system of social classes?  Support your answer with evidence.</w:t>
      </w:r>
    </w:p>
    <w:sectPr w:rsidR="00E73114" w:rsidSect="002F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B0B"/>
    <w:multiLevelType w:val="hybridMultilevel"/>
    <w:tmpl w:val="085E5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0A6F"/>
    <w:multiLevelType w:val="hybridMultilevel"/>
    <w:tmpl w:val="D18A2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114"/>
    <w:rsid w:val="002F15CC"/>
    <w:rsid w:val="00862C9C"/>
    <w:rsid w:val="00C4539B"/>
    <w:rsid w:val="00E7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2013-12-04T01:14:00Z</dcterms:created>
  <dcterms:modified xsi:type="dcterms:W3CDTF">2013-12-04T02:09:00Z</dcterms:modified>
</cp:coreProperties>
</file>