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4" w:rsidRPr="002D6995" w:rsidRDefault="004F5060" w:rsidP="002D6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Ch. 19 – An Age of Exploration &amp; Isolation – Study Guide</w:t>
      </w:r>
    </w:p>
    <w:p w:rsidR="004F5060" w:rsidRPr="002D6995" w:rsidRDefault="004F5060" w:rsidP="002D6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Questions to Know:</w:t>
      </w:r>
    </w:p>
    <w:p w:rsidR="002D6995" w:rsidRDefault="001C0D08" w:rsidP="002D69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country was the leader in 15</w:t>
      </w:r>
      <w:r w:rsidRPr="001C0D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sailing innovations?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first Europeans to arrive on Japanese soil?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development of the caravel important?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 was a vassal state of what country?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policy of trade did China follow during the 1500s?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British give a letter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Qian</w:t>
      </w:r>
      <w:proofErr w:type="spellEnd"/>
      <w:r>
        <w:rPr>
          <w:rFonts w:ascii="Times New Roman" w:hAnsi="Times New Roman" w:cs="Times New Roman"/>
          <w:sz w:val="24"/>
          <w:szCs w:val="24"/>
        </w:rPr>
        <w:t>-long?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European to sail a ship around the Cape of Good Hope?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the help China become dominant?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Japan control the introduction of foreign ideas?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haiku?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motives of Europeans in their explorations to the East?</w:t>
      </w:r>
    </w:p>
    <w:p w:rsidR="001C0D08" w:rsidRDefault="001C0D08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He?  Why was he important?</w:t>
      </w:r>
    </w:p>
    <w:p w:rsidR="001C0D08" w:rsidRDefault="000A284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European firearms have on Japan?  Why was it successful?</w:t>
      </w:r>
    </w:p>
    <w:p w:rsidR="000A284B" w:rsidRDefault="000A284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China reject British trade offers?</w:t>
      </w:r>
    </w:p>
    <w:p w:rsidR="000A284B" w:rsidRDefault="000A284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Prince Henry influence European exploration?</w:t>
      </w:r>
    </w:p>
    <w:p w:rsidR="000A284B" w:rsidRDefault="000A284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China’s Forbidden City?  Why was it developed?</w:t>
      </w:r>
    </w:p>
    <w:p w:rsidR="000A284B" w:rsidRDefault="000A284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hindered effective centralized government in Japan?</w:t>
      </w:r>
    </w:p>
    <w:p w:rsidR="000A284B" w:rsidRDefault="001B697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Christian missionaries in Japan upset 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Ieyasu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B697B" w:rsidRDefault="001B697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purpose of the Treaty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B697B" w:rsidRPr="001C0D08" w:rsidRDefault="001B697B" w:rsidP="001C0D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China not become a highly industrialized society?</w:t>
      </w:r>
    </w:p>
    <w:p w:rsidR="004F5060" w:rsidRPr="002D6995" w:rsidRDefault="004F5060" w:rsidP="002D6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Skills:</w:t>
      </w:r>
      <w:r w:rsidR="002D6995" w:rsidRPr="002D6995">
        <w:rPr>
          <w:rFonts w:ascii="Times New Roman" w:hAnsi="Times New Roman" w:cs="Times New Roman"/>
          <w:b/>
          <w:sz w:val="24"/>
          <w:szCs w:val="24"/>
        </w:rPr>
        <w:t xml:space="preserve"> Maps, Charts, Graphs, etc.</w:t>
      </w:r>
    </w:p>
    <w:p w:rsidR="002D6995" w:rsidRDefault="001B697B" w:rsidP="002D69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timeline of events for this period in Europe, China, &amp; Japan.</w:t>
      </w:r>
    </w:p>
    <w:p w:rsidR="001B697B" w:rsidRPr="002D6995" w:rsidRDefault="00F622DD" w:rsidP="002D69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 map showing the routes Europeans took to reach East Asia.</w:t>
      </w:r>
    </w:p>
    <w:p w:rsidR="002D6995" w:rsidRPr="002D6995" w:rsidRDefault="002D6995" w:rsidP="002D6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Essay Questions:</w:t>
      </w:r>
    </w:p>
    <w:p w:rsidR="002D6995" w:rsidRDefault="002D6995" w:rsidP="002D6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Making Inferences:</w:t>
      </w:r>
      <w:r>
        <w:rPr>
          <w:rFonts w:ascii="Times New Roman" w:hAnsi="Times New Roman" w:cs="Times New Roman"/>
          <w:sz w:val="24"/>
          <w:szCs w:val="24"/>
        </w:rPr>
        <w:t xml:space="preserve"> Why might Europe have been more eager to trade with China &amp; Japan during this time than China &amp; Japan were to trade with Europe?</w:t>
      </w:r>
    </w:p>
    <w:p w:rsidR="002D6995" w:rsidRDefault="002D6995" w:rsidP="002D6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Analyzing Motives:</w:t>
      </w:r>
      <w:r>
        <w:rPr>
          <w:rFonts w:ascii="Times New Roman" w:hAnsi="Times New Roman" w:cs="Times New Roman"/>
          <w:sz w:val="24"/>
          <w:szCs w:val="24"/>
        </w:rPr>
        <w:t xml:space="preserve"> Why did China &amp; Japan react as they did to the Europeans’ desire to trade with them?</w:t>
      </w:r>
    </w:p>
    <w:p w:rsidR="002D6995" w:rsidRPr="002D6995" w:rsidRDefault="002D6995" w:rsidP="002D6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95">
        <w:rPr>
          <w:rFonts w:ascii="Times New Roman" w:hAnsi="Times New Roman" w:cs="Times New Roman"/>
          <w:b/>
          <w:sz w:val="24"/>
          <w:szCs w:val="24"/>
        </w:rPr>
        <w:t>Identifying Problems:</w:t>
      </w:r>
      <w:r>
        <w:rPr>
          <w:rFonts w:ascii="Times New Roman" w:hAnsi="Times New Roman" w:cs="Times New Roman"/>
          <w:sz w:val="24"/>
          <w:szCs w:val="24"/>
        </w:rPr>
        <w:t xml:space="preserve"> What problems did Europeans have to overcome in order to find an all-water route to Asia?</w:t>
      </w:r>
    </w:p>
    <w:sectPr w:rsidR="002D6995" w:rsidRPr="002D6995" w:rsidSect="000A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EC5"/>
    <w:multiLevelType w:val="hybridMultilevel"/>
    <w:tmpl w:val="5FCA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C12"/>
    <w:multiLevelType w:val="hybridMultilevel"/>
    <w:tmpl w:val="F7922A94"/>
    <w:lvl w:ilvl="0" w:tplc="D4684E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53D6"/>
    <w:multiLevelType w:val="hybridMultilevel"/>
    <w:tmpl w:val="67386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5DC"/>
    <w:rsid w:val="000A284B"/>
    <w:rsid w:val="000A4214"/>
    <w:rsid w:val="001B697B"/>
    <w:rsid w:val="001C0D08"/>
    <w:rsid w:val="002D6995"/>
    <w:rsid w:val="004F5060"/>
    <w:rsid w:val="006315DC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2014-04-07T22:47:00Z</dcterms:created>
  <dcterms:modified xsi:type="dcterms:W3CDTF">2014-04-08T00:14:00Z</dcterms:modified>
</cp:coreProperties>
</file>